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5AF6" w14:textId="332C3EFE" w:rsidR="00515660" w:rsidRPr="00515660" w:rsidRDefault="00515660" w:rsidP="0051566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Совет </w:t>
      </w:r>
      <w:r w:rsidR="00292A4B">
        <w:rPr>
          <w:rFonts w:asciiTheme="majorHAnsi" w:eastAsiaTheme="majorEastAsia" w:hAnsiTheme="majorHAnsi" w:cstheme="majorBidi"/>
          <w:sz w:val="32"/>
          <w:szCs w:val="32"/>
        </w:rPr>
        <w:t xml:space="preserve">Организации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МГ Имперский Центр </w:t>
      </w:r>
    </w:p>
    <w:p w14:paraId="2EDA7CD7" w14:textId="77777777" w:rsidR="00515660" w:rsidRPr="00515660" w:rsidRDefault="00515660" w:rsidP="00515660">
      <w:r w:rsidRPr="00515660">
        <w:t>17.05.2021</w:t>
      </w:r>
    </w:p>
    <w:p w14:paraId="4298A7D7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Введение в проект МГ Имперский центр</w:t>
      </w:r>
    </w:p>
    <w:p w14:paraId="756BC6C2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Участие в Съезде МГ Имперского центра в Краснодаре, можно онлайн</w:t>
      </w:r>
    </w:p>
    <w:p w14:paraId="42B4F0A5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Необходимость организации экзаменационных молодёжных синтезов</w:t>
      </w:r>
    </w:p>
    <w:p w14:paraId="3280C0A2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Ознакомиться с книгой сборником всей информации о МГ Имперском Центре</w:t>
      </w:r>
    </w:p>
    <w:p w14:paraId="106AE6C3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Ознакомиться с Распоряжением 273 ИВДИВО Метагалактическая Империя (МИД синтезфизичности)</w:t>
      </w:r>
    </w:p>
    <w:p w14:paraId="70238D7F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Сдали все прошлогодние должностные полномочия и вошли в новые должностные полномочия.</w:t>
      </w:r>
    </w:p>
    <w:p w14:paraId="1EF825FE" w14:textId="77777777" w:rsidR="00515660" w:rsidRPr="00515660" w:rsidRDefault="00515660" w:rsidP="00515660">
      <w:pPr>
        <w:numPr>
          <w:ilvl w:val="0"/>
          <w:numId w:val="1"/>
        </w:numPr>
        <w:contextualSpacing/>
      </w:pPr>
      <w:r w:rsidRPr="00515660">
        <w:t>Определиться с направлением проекта, который будешь развивать следующий год</w:t>
      </w:r>
    </w:p>
    <w:p w14:paraId="30D647A2" w14:textId="77777777" w:rsidR="00515660" w:rsidRPr="00515660" w:rsidRDefault="00515660" w:rsidP="00515660"/>
    <w:p w14:paraId="2786DAD5" w14:textId="77777777" w:rsidR="00515660" w:rsidRPr="00515660" w:rsidRDefault="00515660" w:rsidP="00515660"/>
    <w:p w14:paraId="7B85F411" w14:textId="77777777" w:rsidR="00515660" w:rsidRPr="00515660" w:rsidRDefault="00515660" w:rsidP="00515660"/>
    <w:p w14:paraId="5CF13672" w14:textId="0079438F" w:rsidR="00515660" w:rsidRPr="00515660" w:rsidRDefault="00515660" w:rsidP="0051566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Hlk79354161"/>
      <w:r w:rsidRPr="00515660">
        <w:rPr>
          <w:rFonts w:asciiTheme="majorHAnsi" w:eastAsiaTheme="majorEastAsia" w:hAnsiTheme="majorHAnsi" w:cstheme="majorBidi"/>
          <w:sz w:val="32"/>
          <w:szCs w:val="32"/>
        </w:rPr>
        <w:t>Совет</w:t>
      </w:r>
      <w:r w:rsidR="00292A4B">
        <w:rPr>
          <w:rFonts w:asciiTheme="majorHAnsi" w:eastAsiaTheme="majorEastAsia" w:hAnsiTheme="majorHAnsi" w:cstheme="majorBidi"/>
          <w:sz w:val="32"/>
          <w:szCs w:val="32"/>
        </w:rPr>
        <w:t xml:space="preserve"> Организации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 МГ Имперский Центр </w:t>
      </w:r>
      <w:bookmarkEnd w:id="0"/>
    </w:p>
    <w:p w14:paraId="2CC2A070" w14:textId="77777777" w:rsidR="00515660" w:rsidRPr="00515660" w:rsidRDefault="00515660" w:rsidP="00515660">
      <w:r w:rsidRPr="00515660">
        <w:t>21.06.2021</w:t>
      </w:r>
    </w:p>
    <w:p w14:paraId="0BC755EC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Организация экзаменов молодёжных синтезов, необходимость написания письма приглашения в рассылку по почте по всем подразделениям</w:t>
      </w:r>
    </w:p>
    <w:p w14:paraId="7937F9C6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Необходимость участия в занятиях по проекту МГ Имперский центр по направлению описания Аватаров Синтеза ИВО проходящих 1 раз в месяц</w:t>
      </w:r>
    </w:p>
    <w:p w14:paraId="73762639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Необходим профессиональный программист для создания сайта МГ Империи</w:t>
      </w:r>
    </w:p>
    <w:p w14:paraId="16A55E4F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 xml:space="preserve">Стяжание поручения по участию в проекте </w:t>
      </w:r>
    </w:p>
    <w:p w14:paraId="611FAB14" w14:textId="77777777" w:rsidR="00515660" w:rsidRPr="00515660" w:rsidRDefault="00515660" w:rsidP="00515660">
      <w:pPr>
        <w:ind w:left="720"/>
        <w:contextualSpacing/>
      </w:pPr>
      <w:r w:rsidRPr="00515660">
        <w:t xml:space="preserve">        30. Аватары Синтеза Метагалактической Империи: необходимость вести, собирать всю информацию об описании внешности Аватаров Синтеза и их деятельности, инструментов.</w:t>
      </w:r>
    </w:p>
    <w:p w14:paraId="16F308D1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Стяжание ведение проекта</w:t>
      </w:r>
    </w:p>
    <w:p w14:paraId="04A5F8A5" w14:textId="77777777" w:rsidR="00515660" w:rsidRPr="00515660" w:rsidRDefault="00515660" w:rsidP="00515660">
      <w:pPr>
        <w:ind w:left="720"/>
        <w:contextualSpacing/>
      </w:pPr>
      <w:r w:rsidRPr="00515660">
        <w:t xml:space="preserve">         10. Столица Метагалактической Империи Планетой Земля: </w:t>
      </w:r>
    </w:p>
    <w:p w14:paraId="6E4086B0" w14:textId="77777777" w:rsidR="00515660" w:rsidRPr="00515660" w:rsidRDefault="00515660" w:rsidP="00515660">
      <w:pPr>
        <w:ind w:left="720"/>
        <w:contextualSpacing/>
      </w:pPr>
      <w:r w:rsidRPr="00515660">
        <w:t xml:space="preserve">-  выяснить, где находится, на какой реальности, </w:t>
      </w:r>
    </w:p>
    <w:p w14:paraId="3C7C0958" w14:textId="77777777" w:rsidR="00515660" w:rsidRPr="00515660" w:rsidRDefault="00515660" w:rsidP="00515660">
      <w:pPr>
        <w:ind w:left="720"/>
        <w:contextualSpacing/>
      </w:pPr>
      <w:r w:rsidRPr="00515660">
        <w:t>-  выйти в Экополис, какие есть здания, описать площадь столицы планеты Земля, описать сам Экополис</w:t>
      </w:r>
    </w:p>
    <w:p w14:paraId="7D7F5519" w14:textId="77777777" w:rsidR="00515660" w:rsidRPr="00515660" w:rsidRDefault="00515660" w:rsidP="00515660">
      <w:pPr>
        <w:ind w:left="720"/>
        <w:contextualSpacing/>
      </w:pPr>
      <w:r w:rsidRPr="00515660">
        <w:t>- кто управляет, кто служит, кто занимается развитием столицы</w:t>
      </w:r>
    </w:p>
    <w:p w14:paraId="18F0A203" w14:textId="77777777" w:rsidR="00515660" w:rsidRPr="00515660" w:rsidRDefault="00515660" w:rsidP="00515660">
      <w:pPr>
        <w:ind w:left="720"/>
        <w:contextualSpacing/>
      </w:pPr>
      <w:r w:rsidRPr="00515660">
        <w:t>- что значит Экополис столицы планеты Земля, в чём особенность и отличи е от других Экополисов</w:t>
      </w:r>
    </w:p>
    <w:p w14:paraId="6283FF5D" w14:textId="77777777" w:rsidR="00515660" w:rsidRPr="00515660" w:rsidRDefault="00515660" w:rsidP="00515660">
      <w:pPr>
        <w:ind w:left="720"/>
        <w:contextualSpacing/>
      </w:pPr>
      <w:r w:rsidRPr="00515660">
        <w:t>- чего не хватает, что нужно развивать и стяжать</w:t>
      </w:r>
    </w:p>
    <w:p w14:paraId="7CE88E6A" w14:textId="77777777" w:rsidR="00515660" w:rsidRPr="00515660" w:rsidRDefault="00515660" w:rsidP="00515660">
      <w:pPr>
        <w:ind w:left="720"/>
        <w:contextualSpacing/>
      </w:pPr>
      <w:r w:rsidRPr="00515660">
        <w:t>- изучение направления вплоть до написания книги «Столица МГ Империи</w:t>
      </w:r>
    </w:p>
    <w:p w14:paraId="00AC6D7A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Стяжали Меч гражданина столицы Империи, обучение у АС развитию стяжённых направлений проекта</w:t>
      </w:r>
    </w:p>
    <w:p w14:paraId="71F08343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Напоминать в общем чате об дежурствах в здании Подразделения в Экополисах и в офисе.</w:t>
      </w:r>
    </w:p>
    <w:p w14:paraId="32E8860C" w14:textId="77777777" w:rsidR="00515660" w:rsidRPr="00515660" w:rsidRDefault="00515660" w:rsidP="00515660">
      <w:pPr>
        <w:numPr>
          <w:ilvl w:val="0"/>
          <w:numId w:val="2"/>
        </w:numPr>
        <w:contextualSpacing/>
      </w:pPr>
      <w:r w:rsidRPr="00515660">
        <w:t>К следующему занятию дать описание Экополиса столицы Планета Земля.</w:t>
      </w:r>
    </w:p>
    <w:p w14:paraId="1D6B3E2C" w14:textId="77777777" w:rsidR="00515660" w:rsidRPr="00515660" w:rsidRDefault="00515660" w:rsidP="00515660"/>
    <w:p w14:paraId="363CE039" w14:textId="77777777" w:rsidR="00515660" w:rsidRPr="00515660" w:rsidRDefault="00515660" w:rsidP="00515660"/>
    <w:p w14:paraId="5872B410" w14:textId="1F750A37" w:rsidR="00515660" w:rsidRPr="00515660" w:rsidRDefault="00515660" w:rsidP="0051566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Совет </w:t>
      </w:r>
      <w:r w:rsidR="00292A4B">
        <w:rPr>
          <w:rFonts w:asciiTheme="majorHAnsi" w:eastAsiaTheme="majorEastAsia" w:hAnsiTheme="majorHAnsi" w:cstheme="majorBidi"/>
          <w:sz w:val="32"/>
          <w:szCs w:val="32"/>
        </w:rPr>
        <w:t xml:space="preserve">Организации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>МГ Имперский Центр</w:t>
      </w:r>
    </w:p>
    <w:p w14:paraId="43729CFC" w14:textId="77777777" w:rsidR="00515660" w:rsidRPr="00515660" w:rsidRDefault="00515660" w:rsidP="00515660">
      <w:pPr>
        <w:jc w:val="right"/>
      </w:pPr>
      <w:r w:rsidRPr="00515660">
        <w:t>13.07.21</w:t>
      </w:r>
    </w:p>
    <w:p w14:paraId="1EFD3ADA" w14:textId="77777777" w:rsidR="00515660" w:rsidRPr="00515660" w:rsidRDefault="00515660" w:rsidP="00515660">
      <w:pPr>
        <w:jc w:val="center"/>
        <w:rPr>
          <w:b/>
          <w:bCs/>
        </w:rPr>
      </w:pPr>
      <w:r w:rsidRPr="00515660">
        <w:rPr>
          <w:b/>
          <w:bCs/>
        </w:rPr>
        <w:t>Проект</w:t>
      </w:r>
      <w:r w:rsidRPr="00515660">
        <w:t xml:space="preserve"> </w:t>
      </w:r>
      <w:r w:rsidRPr="00515660">
        <w:rPr>
          <w:b/>
          <w:bCs/>
        </w:rPr>
        <w:t>Метагалактическая Империя синтезфизичности ИВО</w:t>
      </w:r>
    </w:p>
    <w:p w14:paraId="73C785B9" w14:textId="77777777" w:rsidR="00515660" w:rsidRPr="00515660" w:rsidRDefault="00515660" w:rsidP="00515660">
      <w:r w:rsidRPr="00515660">
        <w:rPr>
          <w:b/>
          <w:bCs/>
        </w:rPr>
        <w:lastRenderedPageBreak/>
        <w:t>Направление:</w:t>
      </w:r>
      <w:r w:rsidRPr="00515660">
        <w:t xml:space="preserve"> </w:t>
      </w:r>
      <w:r w:rsidRPr="00515660">
        <w:rPr>
          <w:b/>
          <w:bCs/>
          <w:i/>
          <w:iCs/>
        </w:rPr>
        <w:t>Столица Метагалактической Империи Планетой Земля</w:t>
      </w:r>
    </w:p>
    <w:p w14:paraId="486203D1" w14:textId="77777777" w:rsidR="00515660" w:rsidRPr="00515660" w:rsidRDefault="00515660" w:rsidP="00515660">
      <w:r w:rsidRPr="00515660">
        <w:t>В проекте необходимо выяснить:</w:t>
      </w:r>
    </w:p>
    <w:p w14:paraId="73393B45" w14:textId="77777777" w:rsidR="00515660" w:rsidRPr="00515660" w:rsidRDefault="00515660" w:rsidP="00515660">
      <w:r w:rsidRPr="00515660">
        <w:t>- Как развивать население планеты Земля как Столицы, чтобы в целом развивалась цивилизация, здесь должно быть и развитие искусства, культуры, экономики, разных направления, для того чтобы на планете Земля человечество взростало. Чтобы все человечество вовлечено было в творение Отца, чтоб они по другому начали думать, о творении а не о войне, чтобы научились жить как тонко-физическая цивилизация</w:t>
      </w:r>
    </w:p>
    <w:p w14:paraId="75A3B7CE" w14:textId="77777777" w:rsidR="00515660" w:rsidRPr="00515660" w:rsidRDefault="00515660" w:rsidP="00515660">
      <w:r w:rsidRPr="00515660">
        <w:t>- Как наработать синтезфизичность четырех архитипов материи ,17 миров, где 17 мир это Физический мир Октавной МГ, так как на планету Земля фиксируется 1 ИВДИВО-цельность</w:t>
      </w:r>
    </w:p>
    <w:p w14:paraId="24CF4FDA" w14:textId="77777777" w:rsidR="00515660" w:rsidRPr="00515660" w:rsidRDefault="00515660" w:rsidP="00515660">
      <w:r w:rsidRPr="00515660">
        <w:t>- Обучение вышестоящих тел человека планеты Земля жизни, служению в Экополисах Аватаров Синтеза и ИВО, например, приглашение людей на ночные обучения у Аватаров Синтеза, на концерты</w:t>
      </w:r>
    </w:p>
    <w:p w14:paraId="403714F8" w14:textId="77777777" w:rsidR="00515660" w:rsidRPr="00515660" w:rsidRDefault="00515660" w:rsidP="00515660">
      <w:r w:rsidRPr="00515660">
        <w:t>- Развитие внутреннего мира, имперскость внутреннего мира жителей планеты Земля. Это и развитие частей, стяжание и эманация Огней и Синтеза, например, субъядерность сердца, субъядерность на развитие частей, стяжать для людей и развернуть по планете, насыщая среду.</w:t>
      </w:r>
    </w:p>
    <w:p w14:paraId="1C2C3F78" w14:textId="77777777" w:rsidR="00515660" w:rsidRPr="00515660" w:rsidRDefault="00515660" w:rsidP="00515660">
      <w:r w:rsidRPr="00515660">
        <w:t>Основные направления развития проекта по рекомендации ИВАС КХ и Ф</w:t>
      </w:r>
    </w:p>
    <w:p w14:paraId="688B9C1C" w14:textId="77777777" w:rsidR="00515660" w:rsidRPr="00515660" w:rsidRDefault="00515660" w:rsidP="00515660">
      <w:pPr>
        <w:numPr>
          <w:ilvl w:val="0"/>
          <w:numId w:val="3"/>
        </w:numPr>
        <w:spacing w:line="256" w:lineRule="auto"/>
        <w:contextualSpacing/>
      </w:pPr>
      <w:r w:rsidRPr="00515660">
        <w:t xml:space="preserve">Описать и изучить здания 192 ИВАС в Экополисах. Полностью расписать 256 этажей </w:t>
      </w:r>
    </w:p>
    <w:p w14:paraId="4EF0BCE1" w14:textId="77777777" w:rsidR="00515660" w:rsidRPr="00515660" w:rsidRDefault="00515660" w:rsidP="00515660">
      <w:pPr>
        <w:numPr>
          <w:ilvl w:val="0"/>
          <w:numId w:val="3"/>
        </w:numPr>
        <w:spacing w:line="256" w:lineRule="auto"/>
        <w:contextualSpacing/>
      </w:pPr>
      <w:r w:rsidRPr="00515660">
        <w:t>Синтезфизичность архитипов материи, видов и типов материи, миров (объективное взаимодействие)</w:t>
      </w:r>
    </w:p>
    <w:p w14:paraId="048AF45C" w14:textId="77777777" w:rsidR="00515660" w:rsidRPr="00515660" w:rsidRDefault="00515660" w:rsidP="00515660">
      <w:pPr>
        <w:numPr>
          <w:ilvl w:val="0"/>
          <w:numId w:val="3"/>
        </w:numPr>
        <w:spacing w:line="256" w:lineRule="auto"/>
        <w:contextualSpacing/>
      </w:pPr>
      <w:r w:rsidRPr="00515660">
        <w:t>Столица МГ Империи планеты Земля с Империей (субъективное взаимодействие)</w:t>
      </w:r>
    </w:p>
    <w:p w14:paraId="61CD211F" w14:textId="77777777" w:rsidR="00515660" w:rsidRPr="00515660" w:rsidRDefault="00515660" w:rsidP="00515660">
      <w:pPr>
        <w:ind w:left="720"/>
        <w:contextualSpacing/>
      </w:pPr>
      <w:r w:rsidRPr="00515660">
        <w:t>- что такое Метагалактический Империализм</w:t>
      </w:r>
    </w:p>
    <w:p w14:paraId="157C88D7" w14:textId="77777777" w:rsidR="00515660" w:rsidRPr="00515660" w:rsidRDefault="00515660" w:rsidP="00515660">
      <w:pPr>
        <w:ind w:left="720"/>
        <w:contextualSpacing/>
      </w:pPr>
      <w:r w:rsidRPr="00515660">
        <w:t>- деятельность Аватаров Синтеза</w:t>
      </w:r>
    </w:p>
    <w:p w14:paraId="659A6D21" w14:textId="77777777" w:rsidR="00515660" w:rsidRPr="00515660" w:rsidRDefault="00515660" w:rsidP="00515660">
      <w:pPr>
        <w:ind w:left="720"/>
        <w:contextualSpacing/>
      </w:pPr>
      <w:r w:rsidRPr="00515660">
        <w:t>- светское высшее общество, элита: этикет, описать правила светского общения с Аватарами Синтеза: форма, стоять лицом к Аватарам Синтеза, возжигаться компетенциями, как правильно смотреть, грамотно говорить, проникаться и заполняться  огнём и синтезом АС (заполненность Огнем и синтезом должна быть на 100%), синтезировать все ядра синтеза всю субъядерность с соответствующими ядрами синтеза АС, синтезироваться всеми частями/системами/аппаратами/частностями с соответствующими Ч/С/Ап/Час Аватаров Синтеза, всеми своими реализациями с соответствующими реализациями Аватаров Синтеза, синтезироваться своими сферами мысли со сферами мысли АС, стяжать ипостасность, чистота внутреннего мира</w:t>
      </w:r>
    </w:p>
    <w:p w14:paraId="705980B3" w14:textId="77777777" w:rsidR="00515660" w:rsidRPr="00515660" w:rsidRDefault="00515660" w:rsidP="00515660">
      <w:pPr>
        <w:ind w:left="720"/>
        <w:contextualSpacing/>
      </w:pPr>
      <w:r w:rsidRPr="00515660">
        <w:t>4.  Системный синтез Метагалактической Империи: как передать лучший опыт человечеству – светское общение с Аватарами Синтеза, наука и офизичивание технологий экополисов , репликация, творение лучшего на планете, парадигма МГ Империи</w:t>
      </w:r>
    </w:p>
    <w:p w14:paraId="34AB3A94" w14:textId="77777777" w:rsidR="00515660" w:rsidRPr="00515660" w:rsidRDefault="00515660" w:rsidP="00515660">
      <w:pPr>
        <w:ind w:left="720"/>
        <w:contextualSpacing/>
      </w:pPr>
      <w:r w:rsidRPr="00515660">
        <w:t>5.  Здания ИВАИпостасей ИВО</w:t>
      </w:r>
    </w:p>
    <w:p w14:paraId="27F31ACE" w14:textId="77777777" w:rsidR="00515660" w:rsidRPr="00515660" w:rsidRDefault="00515660" w:rsidP="00515660">
      <w:pPr>
        <w:ind w:left="720"/>
        <w:contextualSpacing/>
      </w:pPr>
      <w:r w:rsidRPr="00515660">
        <w:t>6. Здание ИВО</w:t>
      </w:r>
    </w:p>
    <w:p w14:paraId="34581EEA" w14:textId="77777777" w:rsidR="00515660" w:rsidRPr="00515660" w:rsidRDefault="00515660" w:rsidP="00515660">
      <w:pPr>
        <w:ind w:left="720"/>
        <w:contextualSpacing/>
      </w:pPr>
      <w:r w:rsidRPr="00515660">
        <w:t>7. Управление столицей Метагалактической Империи планеты Земля</w:t>
      </w:r>
    </w:p>
    <w:p w14:paraId="33A6B4D3" w14:textId="77777777" w:rsidR="00515660" w:rsidRPr="00515660" w:rsidRDefault="00515660" w:rsidP="00515660">
      <w:pPr>
        <w:ind w:left="720"/>
        <w:contextualSpacing/>
      </w:pPr>
      <w:r w:rsidRPr="00515660">
        <w:t>8. Управление Экополисами планеты Земля в пяти архитипах материи</w:t>
      </w:r>
    </w:p>
    <w:p w14:paraId="1D73D6E0" w14:textId="77777777" w:rsidR="00515660" w:rsidRPr="00515660" w:rsidRDefault="00515660" w:rsidP="00515660">
      <w:pPr>
        <w:ind w:left="720"/>
        <w:contextualSpacing/>
      </w:pPr>
    </w:p>
    <w:p w14:paraId="00070926" w14:textId="77777777" w:rsidR="00515660" w:rsidRPr="00515660" w:rsidRDefault="00515660" w:rsidP="00515660">
      <w:pPr>
        <w:ind w:left="720"/>
        <w:contextualSpacing/>
      </w:pPr>
    </w:p>
    <w:p w14:paraId="28F6AC01" w14:textId="77777777" w:rsidR="00515660" w:rsidRPr="00515660" w:rsidRDefault="00515660" w:rsidP="00515660">
      <w:pPr>
        <w:ind w:left="720"/>
        <w:contextualSpacing/>
      </w:pPr>
      <w:r w:rsidRPr="00515660">
        <w:t xml:space="preserve">Здание Синтеза в Экополисе. </w:t>
      </w:r>
    </w:p>
    <w:p w14:paraId="1A317ADC" w14:textId="77777777" w:rsidR="00515660" w:rsidRPr="00515660" w:rsidRDefault="00515660" w:rsidP="00515660">
      <w:pPr>
        <w:ind w:left="720"/>
        <w:contextualSpacing/>
      </w:pPr>
      <w:r w:rsidRPr="00515660">
        <w:t>Для людей Здание Аватара Синтеза это как бассейн Огня, а что там ещё можно делать?</w:t>
      </w:r>
    </w:p>
    <w:p w14:paraId="7742F886" w14:textId="77777777" w:rsidR="00515660" w:rsidRPr="00515660" w:rsidRDefault="00515660" w:rsidP="00515660">
      <w:pPr>
        <w:ind w:left="720"/>
        <w:contextualSpacing/>
      </w:pPr>
      <w:r w:rsidRPr="00515660">
        <w:t>1 этаж</w:t>
      </w:r>
    </w:p>
    <w:p w14:paraId="5F452C22" w14:textId="77777777" w:rsidR="00515660" w:rsidRPr="00515660" w:rsidRDefault="00515660" w:rsidP="00515660">
      <w:pPr>
        <w:ind w:left="720"/>
        <w:contextualSpacing/>
      </w:pPr>
      <w:r w:rsidRPr="00515660">
        <w:t xml:space="preserve">Холл, расписание, справочные, ресепшен, гардероб, туалетные и душевые комнаты. </w:t>
      </w:r>
    </w:p>
    <w:p w14:paraId="7BBAED23" w14:textId="77777777" w:rsidR="00515660" w:rsidRPr="00515660" w:rsidRDefault="00515660" w:rsidP="00515660">
      <w:pPr>
        <w:ind w:left="720"/>
        <w:contextualSpacing/>
      </w:pPr>
      <w:r w:rsidRPr="00515660">
        <w:lastRenderedPageBreak/>
        <w:t>Здесь проводятся выставки, галереи, концерты, образовательные мероприятия, праздничные мероприятия (зал торжеств), доступ к залам на любые мероприятия. Производится запись на любые мероприятия Аватаров Синтеза.</w:t>
      </w:r>
    </w:p>
    <w:p w14:paraId="4D286148" w14:textId="77777777" w:rsidR="00515660" w:rsidRPr="00515660" w:rsidRDefault="00515660" w:rsidP="00515660">
      <w:pPr>
        <w:ind w:left="720"/>
        <w:contextualSpacing/>
      </w:pPr>
      <w:r w:rsidRPr="00515660">
        <w:t xml:space="preserve">Есть библиотеки, музеи, концертный зал, конференцзалы, переговорные с диванами, креслами и столами, гостиные, оранжерея-зимний сад. </w:t>
      </w:r>
    </w:p>
    <w:p w14:paraId="2128F3E1" w14:textId="77777777" w:rsidR="00515660" w:rsidRPr="00515660" w:rsidRDefault="00515660" w:rsidP="00515660">
      <w:pPr>
        <w:ind w:left="720"/>
        <w:contextualSpacing/>
      </w:pPr>
      <w:r w:rsidRPr="00515660">
        <w:t xml:space="preserve">Есть электронные информационные центры с компьютерами, где можно получить электронные документы, сделать копии и сканы документов, проводить видеоконференции, доступ в библиотеки. </w:t>
      </w:r>
    </w:p>
    <w:p w14:paraId="3B20C7B8" w14:textId="77777777" w:rsidR="00515660" w:rsidRPr="00515660" w:rsidRDefault="00515660" w:rsidP="00515660">
      <w:pPr>
        <w:ind w:left="720"/>
        <w:contextualSpacing/>
      </w:pPr>
      <w:r w:rsidRPr="00515660">
        <w:t xml:space="preserve">Имеются разные выходы в Экополис, доступ к гаражу, выдача ключей к служебному транспорту. Комната выдачи транспорта в виде велосипедов, самокатов, моноколес и сигвеев. </w:t>
      </w:r>
    </w:p>
    <w:p w14:paraId="739AB488" w14:textId="77777777" w:rsidR="00515660" w:rsidRPr="00515660" w:rsidRDefault="00515660" w:rsidP="00515660">
      <w:pPr>
        <w:ind w:left="720"/>
        <w:contextualSpacing/>
      </w:pPr>
      <w:r w:rsidRPr="00515660">
        <w:t xml:space="preserve"> Есть кафетерии, рестораны, столовые, производится выдача талонов в столовые.</w:t>
      </w:r>
    </w:p>
    <w:p w14:paraId="110CCBAE" w14:textId="77777777" w:rsidR="00515660" w:rsidRPr="00515660" w:rsidRDefault="00515660" w:rsidP="00515660">
      <w:pPr>
        <w:ind w:left="720"/>
        <w:contextualSpacing/>
      </w:pPr>
      <w:r w:rsidRPr="00515660">
        <w:t>Имеются лифты и лестницы на следующие этажи, служебные помещения с инвентарем (лопаты, газонокосилки и т.д.), технические помещения</w:t>
      </w:r>
    </w:p>
    <w:p w14:paraId="32EE98DF" w14:textId="77777777" w:rsidR="00515660" w:rsidRPr="00515660" w:rsidRDefault="00515660" w:rsidP="00515660">
      <w:pPr>
        <w:ind w:left="720"/>
        <w:contextualSpacing/>
      </w:pPr>
      <w:r w:rsidRPr="00515660">
        <w:t>Есть комната с электронно-голограммным макетом ландшафта Экополиса, где можно записаться на экскурсию по Экополису. Часть здания отдана архитектурно-ландшафтному дизайну Экополисов</w:t>
      </w:r>
    </w:p>
    <w:p w14:paraId="066B6181" w14:textId="77777777" w:rsidR="00515660" w:rsidRPr="00515660" w:rsidRDefault="00515660" w:rsidP="00515660">
      <w:pPr>
        <w:ind w:left="720"/>
        <w:contextualSpacing/>
      </w:pPr>
      <w:r w:rsidRPr="00515660">
        <w:t>Имеются залы тренингов по Образу Отца ракурсом огня служения, например, Образ Отца ИВДИВО, Образ Отца Империи. Зал условий, где стяжаются и развиваются условия для быстрого офизичивания их в материи.</w:t>
      </w:r>
    </w:p>
    <w:p w14:paraId="60885812" w14:textId="77777777" w:rsidR="00515660" w:rsidRPr="00515660" w:rsidRDefault="00515660" w:rsidP="00515660">
      <w:pPr>
        <w:ind w:left="720"/>
        <w:contextualSpacing/>
      </w:pPr>
      <w:r w:rsidRPr="00515660">
        <w:t>Есть залы, где фиксируются Синтез Синтеза движения, спинов, и всего направления первого горизонта, системный синтез по всем первым горизонтам ракурсом Огня и Материи.</w:t>
      </w:r>
    </w:p>
    <w:p w14:paraId="69A78BF2" w14:textId="77777777" w:rsidR="00515660" w:rsidRPr="00515660" w:rsidRDefault="00515660" w:rsidP="00515660">
      <w:pPr>
        <w:ind w:left="720"/>
        <w:contextualSpacing/>
      </w:pPr>
      <w:r w:rsidRPr="00515660">
        <w:t>Залы первого этажа здания ИВДИВО</w:t>
      </w:r>
    </w:p>
    <w:p w14:paraId="5BB0A1D9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эталонного Образа Отца (базовой, эталонной, совершенной части)</w:t>
      </w:r>
    </w:p>
    <w:p w14:paraId="223DE0FE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статчасти Образа Отца</w:t>
      </w:r>
    </w:p>
    <w:p w14:paraId="3AED3DFA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первой синтез части</w:t>
      </w:r>
    </w:p>
    <w:p w14:paraId="3A6F6129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прасинтезности</w:t>
      </w:r>
    </w:p>
    <w:p w14:paraId="5DEF245B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192 видов огней Образа Отца</w:t>
      </w:r>
    </w:p>
    <w:p w14:paraId="3A529552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инструментов первого горизонта</w:t>
      </w:r>
    </w:p>
    <w:p w14:paraId="0D37319A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частностей движения</w:t>
      </w:r>
    </w:p>
    <w:p w14:paraId="19768703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системного синтеза первого горизонта</w:t>
      </w:r>
    </w:p>
    <w:p w14:paraId="73263C0E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1 Синтеза</w:t>
      </w:r>
    </w:p>
    <w:p w14:paraId="1CDAC73F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практик и тренингов базовых частей: например, Образ Отца Сердца</w:t>
      </w:r>
    </w:p>
    <w:p w14:paraId="101A6D91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физического мира всех архитипов материи</w:t>
      </w:r>
    </w:p>
    <w:p w14:paraId="60EA178F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эталонного Образа Отца 16-рицей видов жизни</w:t>
      </w:r>
    </w:p>
    <w:p w14:paraId="0F96B885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Человека (64-рица человека, 8 видов человека)</w:t>
      </w:r>
    </w:p>
    <w:p w14:paraId="24318B8D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тренинга с мечами</w:t>
      </w:r>
    </w:p>
    <w:p w14:paraId="1BC373C5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тренажёрный (тренажёры огненные, например, огненный бассейн, беговая дорожка по 64 типам материи)</w:t>
      </w:r>
    </w:p>
    <w:p w14:paraId="343D1459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науки Образа отца, лаборатории</w:t>
      </w:r>
    </w:p>
    <w:p w14:paraId="2642749F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t>Зал факультета</w:t>
      </w:r>
      <w:r w:rsidRPr="00515660">
        <w:rPr>
          <w:rFonts w:cstheme="minorHAnsi"/>
        </w:rPr>
        <w:t xml:space="preserve"> Синтеза Образа Отца</w:t>
      </w:r>
    </w:p>
    <w:p w14:paraId="5E80CCE1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rPr>
          <w:rFonts w:cstheme="minorHAnsi"/>
        </w:rPr>
        <w:t>Зал индивидуального творческого мастерства, где можно рисовать, лепить, составлять икебаны, моделировать</w:t>
      </w:r>
    </w:p>
    <w:p w14:paraId="0E40BAC5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rPr>
          <w:rFonts w:cstheme="minorHAnsi"/>
        </w:rPr>
        <w:t>Зал иерархических реализаций???</w:t>
      </w:r>
    </w:p>
    <w:p w14:paraId="6449C1AD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rPr>
          <w:rFonts w:cstheme="minorHAnsi"/>
        </w:rPr>
        <w:t>Зал чаши?</w:t>
      </w:r>
    </w:p>
    <w:p w14:paraId="7C97E6D5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rPr>
          <w:rFonts w:cstheme="minorHAnsi"/>
        </w:rPr>
        <w:t>Зал эталонных музыкальных инструментов????</w:t>
      </w:r>
    </w:p>
    <w:p w14:paraId="6A7F632D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rPr>
          <w:rFonts w:cstheme="minorHAnsi"/>
        </w:rPr>
        <w:t>Зал вещества ??? (энерговещество, духовещество, огневещество, световещество)</w:t>
      </w:r>
    </w:p>
    <w:p w14:paraId="340CA178" w14:textId="77777777" w:rsidR="00515660" w:rsidRPr="00515660" w:rsidRDefault="00515660" w:rsidP="00515660">
      <w:pPr>
        <w:numPr>
          <w:ilvl w:val="0"/>
          <w:numId w:val="4"/>
        </w:numPr>
        <w:spacing w:line="256" w:lineRule="auto"/>
        <w:contextualSpacing/>
      </w:pPr>
      <w:r w:rsidRPr="00515660">
        <w:rPr>
          <w:rFonts w:cstheme="minorHAnsi"/>
        </w:rPr>
        <w:t>Зал фундаментальностей ???</w:t>
      </w:r>
    </w:p>
    <w:p w14:paraId="639B568D" w14:textId="77777777" w:rsidR="00515660" w:rsidRPr="00515660" w:rsidRDefault="00515660" w:rsidP="00515660"/>
    <w:p w14:paraId="595456E2" w14:textId="77777777" w:rsidR="00515660" w:rsidRPr="00515660" w:rsidRDefault="00515660" w:rsidP="00515660">
      <w:r w:rsidRPr="00515660">
        <w:lastRenderedPageBreak/>
        <w:br w:type="page"/>
      </w:r>
    </w:p>
    <w:p w14:paraId="1395F904" w14:textId="6B028748" w:rsidR="00515660" w:rsidRPr="00515660" w:rsidRDefault="00515660" w:rsidP="0051566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515660">
        <w:rPr>
          <w:rFonts w:asciiTheme="majorHAnsi" w:eastAsiaTheme="majorEastAsia" w:hAnsiTheme="majorHAnsi" w:cstheme="majorBidi"/>
          <w:sz w:val="32"/>
          <w:szCs w:val="32"/>
        </w:rPr>
        <w:lastRenderedPageBreak/>
        <w:t xml:space="preserve">Совет </w:t>
      </w:r>
      <w:r w:rsidR="00292A4B">
        <w:rPr>
          <w:rFonts w:asciiTheme="majorHAnsi" w:eastAsiaTheme="majorEastAsia" w:hAnsiTheme="majorHAnsi" w:cstheme="majorBidi"/>
          <w:sz w:val="32"/>
          <w:szCs w:val="32"/>
        </w:rPr>
        <w:t xml:space="preserve">Организации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МГ Имперский Центр </w:t>
      </w:r>
    </w:p>
    <w:p w14:paraId="7B7ECAEB" w14:textId="77777777" w:rsidR="00515660" w:rsidRPr="00515660" w:rsidRDefault="00515660" w:rsidP="00515660">
      <w:r w:rsidRPr="00515660">
        <w:t>23.09.2021</w:t>
      </w:r>
    </w:p>
    <w:p w14:paraId="691B29C5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Организация Молодёжного синтеза. Александре и Даниилу обзвонить всех по списку и пригласить на молодёжный синтез. Набран 2 курс Молодёжного синтеза, но нет ещё команды на 1 курс.</w:t>
      </w:r>
    </w:p>
    <w:p w14:paraId="521E4D52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Продолжается работа над сайтом МИД, пока силами служащих.</w:t>
      </w:r>
    </w:p>
    <w:p w14:paraId="6F892C10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Продолжается работа над презентаионным роликом МИД</w:t>
      </w:r>
    </w:p>
    <w:p w14:paraId="7C6C4384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Проверить огни и синтез в списке деятельности Аватаров по обновленным распоряжениям</w:t>
      </w:r>
    </w:p>
    <w:p w14:paraId="6E541C96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Проводятся тренинги на ипостасность ИВАС по служению, ИВАС Византию и Альбине</w:t>
      </w:r>
    </w:p>
    <w:p w14:paraId="2BD9A306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Войти в новый год служения в СИ-ИВДИВО</w:t>
      </w:r>
    </w:p>
    <w:p w14:paraId="574FF2D2" w14:textId="77777777" w:rsidR="00515660" w:rsidRPr="00515660" w:rsidRDefault="00515660" w:rsidP="0051566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Стратегия работы Совета МИД на год служения до мая:</w:t>
      </w:r>
    </w:p>
    <w:p w14:paraId="312353BB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Участие в проекте МИД</w:t>
      </w:r>
    </w:p>
    <w:p w14:paraId="335006EC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 тренингов и занятий:</w:t>
      </w:r>
    </w:p>
    <w:p w14:paraId="20266B58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Молодежные</w:t>
      </w:r>
    </w:p>
    <w:p w14:paraId="7CF0E01D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Должностная компетенция –Ипостасность:</w:t>
      </w:r>
    </w:p>
    <w:p w14:paraId="3FD2ADE0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сфер (октябрь-ноябрь)</w:t>
      </w:r>
    </w:p>
    <w:p w14:paraId="10652F3D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Владыки ИВДИВО (декабрь, январь, февраль)</w:t>
      </w:r>
    </w:p>
    <w:p w14:paraId="14D1E7DE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Аватары (март, апрель, май)</w:t>
      </w:r>
    </w:p>
    <w:p w14:paraId="53B8E5AC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 проекта МИД (миракль): миры, архетипы, имперскость внутреннего мира</w:t>
      </w:r>
    </w:p>
    <w:p w14:paraId="774FCFE6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ИВАС 192</w:t>
      </w:r>
    </w:p>
    <w:p w14:paraId="4BE79148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Конференция МИД в марте</w:t>
      </w:r>
    </w:p>
    <w:p w14:paraId="0DBD5233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Разработка 16-рицы достижений</w:t>
      </w:r>
    </w:p>
    <w:p w14:paraId="3307163E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16. Отец                    8. Творец</w:t>
      </w:r>
    </w:p>
    <w:p w14:paraId="31ED0657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15. Аватар                 7. Иерарх</w:t>
      </w:r>
    </w:p>
    <w:p w14:paraId="6D190BD3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14. Владыка               6. Теург</w:t>
      </w:r>
    </w:p>
    <w:p w14:paraId="74E77DC8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13. Учитель                5. Майтрейя</w:t>
      </w:r>
    </w:p>
    <w:p w14:paraId="6FD163A7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12. Ипостась              4. Христос</w:t>
      </w:r>
    </w:p>
    <w:p w14:paraId="4EE90390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11. Служащий            3. Будда</w:t>
      </w:r>
    </w:p>
    <w:p w14:paraId="5C3A9BEE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10. Посвящённый      2. Ману</w:t>
      </w:r>
    </w:p>
    <w:p w14:paraId="4F7CD386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9. Человек ИВО        1. Человек-Творец синтезфизичности</w:t>
      </w:r>
    </w:p>
    <w:p w14:paraId="02CBA243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части служения</w:t>
      </w:r>
    </w:p>
    <w:p w14:paraId="591C8B00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синтезфизичности</w:t>
      </w:r>
    </w:p>
    <w:p w14:paraId="370D74B7" w14:textId="77777777" w:rsidR="00515660" w:rsidRPr="00515660" w:rsidRDefault="00515660" w:rsidP="00515660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Личное развитие Ипостасности ИВО и ИВАС</w:t>
      </w:r>
    </w:p>
    <w:p w14:paraId="1A4368AC" w14:textId="77777777" w:rsidR="00515660" w:rsidRPr="00515660" w:rsidRDefault="00515660" w:rsidP="005156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60">
        <w:rPr>
          <w:color w:val="000000"/>
        </w:rPr>
        <w:br w:type="page"/>
      </w:r>
    </w:p>
    <w:p w14:paraId="2713604F" w14:textId="696DBCE8" w:rsidR="00515660" w:rsidRPr="00515660" w:rsidRDefault="00515660" w:rsidP="0051566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515660">
        <w:rPr>
          <w:rFonts w:asciiTheme="majorHAnsi" w:eastAsiaTheme="majorEastAsia" w:hAnsiTheme="majorHAnsi" w:cstheme="majorBidi"/>
          <w:sz w:val="32"/>
          <w:szCs w:val="32"/>
        </w:rPr>
        <w:lastRenderedPageBreak/>
        <w:t xml:space="preserve">Совет </w:t>
      </w:r>
      <w:r w:rsidR="00292A4B">
        <w:rPr>
          <w:rFonts w:asciiTheme="majorHAnsi" w:eastAsiaTheme="majorEastAsia" w:hAnsiTheme="majorHAnsi" w:cstheme="majorBidi"/>
          <w:sz w:val="32"/>
          <w:szCs w:val="32"/>
        </w:rPr>
        <w:t xml:space="preserve">Организации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МГ Имперский Центр </w:t>
      </w:r>
    </w:p>
    <w:p w14:paraId="2D6277AA" w14:textId="77777777" w:rsidR="00515660" w:rsidRPr="00515660" w:rsidRDefault="00515660" w:rsidP="00515660">
      <w:r w:rsidRPr="00515660">
        <w:t>25.10.2021</w:t>
      </w:r>
    </w:p>
    <w:p w14:paraId="42929787" w14:textId="4C5E158F" w:rsidR="00515660" w:rsidRPr="00515660" w:rsidRDefault="00515660" w:rsidP="0051566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Задача собрать 1 курс Молодёжного синтеза. Назначить занятие в ноябре для желающих участвовать в Молодёжном Синтезе.</w:t>
      </w:r>
    </w:p>
    <w:p w14:paraId="0CCBDAFB" w14:textId="77777777" w:rsidR="00515660" w:rsidRPr="00515660" w:rsidRDefault="00515660" w:rsidP="0051566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Предполагаемые темы для занятия:</w:t>
      </w:r>
    </w:p>
    <w:p w14:paraId="039C86DC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Кем ты видишь себя через ….. лет</w:t>
      </w:r>
    </w:p>
    <w:p w14:paraId="26EE57D3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Каждый твой день – это твоя мини жизнь.</w:t>
      </w:r>
    </w:p>
    <w:p w14:paraId="20AC1272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Создать чат в соцсети и обсудить тематики такого занятия</w:t>
      </w:r>
    </w:p>
    <w:p w14:paraId="044C5C43" w14:textId="77777777" w:rsidR="00515660" w:rsidRPr="00515660" w:rsidRDefault="00515660" w:rsidP="0051566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Провести занятие для Учителей сфер. Необходимо дать объявление в соцсетях и почте для Учителей Сфер о тренинге на ипостасность ИВАС, на выражение ИВАС. Возможные темы тренинга:</w:t>
      </w:r>
    </w:p>
    <w:p w14:paraId="007C1657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ипостасность и выражение ИВАС и ИВО</w:t>
      </w:r>
    </w:p>
    <w:p w14:paraId="3371AA39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работа Куба синтеза в здании</w:t>
      </w:r>
    </w:p>
    <w:p w14:paraId="2A9C2367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работа в кабинетах и этажах здания Подразделения</w:t>
      </w:r>
    </w:p>
    <w:p w14:paraId="4306EB77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как разрабатывать Компетенции</w:t>
      </w:r>
    </w:p>
    <w:p w14:paraId="7B840988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явление Учителя Синтеза Учителем</w:t>
      </w:r>
    </w:p>
    <w:p w14:paraId="136EB213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разработка мировых тел</w:t>
      </w:r>
    </w:p>
    <w:p w14:paraId="18B24C8F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- развитие Части Учителя Синтеза</w:t>
      </w:r>
    </w:p>
    <w:p w14:paraId="0B2FD2A2" w14:textId="77777777" w:rsidR="00515660" w:rsidRPr="00515660" w:rsidRDefault="00515660" w:rsidP="00515660">
      <w:pPr>
        <w:ind w:left="720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4.  Рассматривали и корректировали таблицу Явление 32-рицы Служебных Компетенций в реализации их Посвященным, СЛ, Ип, Уч, Вл. Рекомендация: убрать столбец с Компетенциями Владыки, переставить одну колонку в начало, дать небольшое описание таблицы.</w:t>
      </w:r>
    </w:p>
    <w:p w14:paraId="44B04BAC" w14:textId="77777777" w:rsidR="00515660" w:rsidRPr="00515660" w:rsidRDefault="00515660" w:rsidP="00515660">
      <w:pPr>
        <w:ind w:left="720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5.  Тренинг на заполнение Огнем и Синтезом ИВАС Кх и Фаинь. Рекомендация ИВАС – тренинг на заполнение Синтезом и Прасинтезом всех пяти тел от ЧК Си до Уч Си, всей 20-рицей каждого тела минимально 2-3 раза в неделю. Головной мозг должен быть заполнен Прасинтезом, что бы расшифровывать Синтез.</w:t>
      </w:r>
    </w:p>
    <w:p w14:paraId="3A53CF84" w14:textId="77777777" w:rsidR="00515660" w:rsidRPr="00515660" w:rsidRDefault="00515660" w:rsidP="00515660">
      <w:pPr>
        <w:ind w:left="720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6.  Тренинг на заполнение Синтезом ИВ Аватар Ипостаси. Рекомендация: накопление субъядерности ИВАС в СИ-ИВДИВО в каждой практике, так как в нас субъядерность МГ ФА, ИВ МГ и ВЦ МГ, даже Октавной МГ нет.</w:t>
      </w:r>
    </w:p>
    <w:p w14:paraId="3C4CC01D" w14:textId="77777777" w:rsidR="00515660" w:rsidRPr="00515660" w:rsidRDefault="00515660" w:rsidP="00515660">
      <w:pPr>
        <w:ind w:left="720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7.  Разработать каждодневную практику в наработке ипостасности  и заполнению Огнем и Синтезом ИВАС и ИВО.</w:t>
      </w:r>
    </w:p>
    <w:p w14:paraId="6772E51C" w14:textId="77777777" w:rsidR="00515660" w:rsidRPr="00515660" w:rsidRDefault="00515660" w:rsidP="00515660">
      <w:pPr>
        <w:ind w:left="720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515660">
        <w:rPr>
          <w:rFonts w:ascii="Times New Roman" w:hAnsi="Times New Roman" w:cs="Times New Roman"/>
          <w:sz w:val="24"/>
          <w:szCs w:val="24"/>
        </w:rPr>
        <w:t>8.  Стяжали книгу Парадигмы Империи ИВО, зафиксировал ИВО в здании подразделения на 252 этаже, рядом с библиотекой.</w:t>
      </w:r>
    </w:p>
    <w:p w14:paraId="3DCC5570" w14:textId="77777777" w:rsidR="00515660" w:rsidRPr="00515660" w:rsidRDefault="00515660" w:rsidP="005156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22305E" w14:textId="77777777" w:rsidR="00997DF6" w:rsidRDefault="00997DF6"/>
    <w:sectPr w:rsidR="0099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58D"/>
    <w:multiLevelType w:val="hybridMultilevel"/>
    <w:tmpl w:val="B7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5CDE"/>
    <w:multiLevelType w:val="hybridMultilevel"/>
    <w:tmpl w:val="1684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4F06"/>
    <w:multiLevelType w:val="hybridMultilevel"/>
    <w:tmpl w:val="4900047C"/>
    <w:lvl w:ilvl="0" w:tplc="B03806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06761"/>
    <w:multiLevelType w:val="hybridMultilevel"/>
    <w:tmpl w:val="CF56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5C42"/>
    <w:multiLevelType w:val="hybridMultilevel"/>
    <w:tmpl w:val="093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3A35"/>
    <w:multiLevelType w:val="hybridMultilevel"/>
    <w:tmpl w:val="576A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4C"/>
    <w:rsid w:val="00292A4B"/>
    <w:rsid w:val="00515660"/>
    <w:rsid w:val="00997DF6"/>
    <w:rsid w:val="00A6594C"/>
    <w:rsid w:val="00C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B2EB"/>
  <w15:chartTrackingRefBased/>
  <w15:docId w15:val="{B6B3196B-D88D-4B04-973E-0391FE9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</dc:creator>
  <cp:keywords/>
  <dc:description/>
  <cp:lastModifiedBy>Людмила Р</cp:lastModifiedBy>
  <cp:revision>4</cp:revision>
  <dcterms:created xsi:type="dcterms:W3CDTF">2021-10-26T19:55:00Z</dcterms:created>
  <dcterms:modified xsi:type="dcterms:W3CDTF">2021-10-29T20:43:00Z</dcterms:modified>
</cp:coreProperties>
</file>